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20D99">
        <w:rPr>
          <w:rFonts w:ascii="Times New Roman" w:hAnsi="Times New Roman" w:cs="Times New Roman"/>
          <w:sz w:val="24"/>
          <w:szCs w:val="24"/>
        </w:rPr>
        <w:t>11</w:t>
      </w:r>
      <w:r w:rsidR="000D1999" w:rsidRPr="000D1999">
        <w:rPr>
          <w:rFonts w:ascii="Times New Roman" w:hAnsi="Times New Roman" w:cs="Times New Roman"/>
          <w:sz w:val="24"/>
          <w:szCs w:val="24"/>
        </w:rPr>
        <w:t>.0</w:t>
      </w:r>
      <w:r w:rsidR="00620D99">
        <w:rPr>
          <w:rFonts w:ascii="Times New Roman" w:hAnsi="Times New Roman" w:cs="Times New Roman"/>
          <w:sz w:val="24"/>
          <w:szCs w:val="24"/>
        </w:rPr>
        <w:t>2</w:t>
      </w:r>
      <w:r w:rsidR="000D1999" w:rsidRPr="000D1999">
        <w:rPr>
          <w:rFonts w:ascii="Times New Roman" w:hAnsi="Times New Roman" w:cs="Times New Roman"/>
          <w:sz w:val="24"/>
          <w:szCs w:val="24"/>
        </w:rPr>
        <w:t>.2025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</w:t>
      </w:r>
      <w:r w:rsidR="00E033C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F76D83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8C2E56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Ворохова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8C2E56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Сервис-менеджер, ПАО «Сбербанк»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8C2E56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ПТ.НПР.0.4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9F14C7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Тюпин Алексей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9F14C7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участка клининга, ИП Тюпин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9F14C7" w:rsidP="009F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1C5174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Белозеров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1C5174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Уборщик производственных помещений, ИП Тюпин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1C5174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1C5174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Байдин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1C5174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участка клининга, ИП Тюпин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EF1CF7" w:rsidP="00EF1C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F76D83" w:rsidTr="004554E1">
        <w:trPr>
          <w:trHeight w:val="83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B423E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Коноплев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B423E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участка клнинга, ИП Тюпин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B423E5" w:rsidP="00B42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6B95"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DA2B0B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Истомин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DA2B0B" w:rsidP="00F76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Энергетик, ООО «Атлант»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DA2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</w:t>
            </w:r>
            <w:r w:rsidR="00DA2B0B">
              <w:rPr>
                <w:rFonts w:ascii="Times New Roman" w:hAnsi="Times New Roman" w:cs="Times New Roman"/>
                <w:sz w:val="24"/>
              </w:rPr>
              <w:t>4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DA2B0B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2B0B" w:rsidRPr="00F76D83" w:rsidRDefault="00DA2B0B" w:rsidP="00DA2B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A2B0B" w:rsidRPr="00F76D83" w:rsidRDefault="00DA2B0B" w:rsidP="00DA2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Истомин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A2B0B" w:rsidRPr="00F76D83" w:rsidRDefault="00DA2B0B" w:rsidP="00DA2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Энергетик, ООО «</w:t>
            </w:r>
            <w:r>
              <w:rPr>
                <w:rFonts w:ascii="Times New Roman" w:hAnsi="Times New Roman" w:cs="Times New Roman"/>
                <w:sz w:val="24"/>
              </w:rPr>
              <w:t>Кедр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A2B0B" w:rsidRPr="00F76D83" w:rsidRDefault="00DA2B0B" w:rsidP="00DA2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Т.НПР.0.4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0E69CF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Бурмистров Олег Николаевич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0E69CF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Бригадир, ООО «Атлант»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0E6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</w:t>
            </w:r>
            <w:r w:rsidR="000E69CF">
              <w:rPr>
                <w:rFonts w:ascii="Times New Roman" w:hAnsi="Times New Roman" w:cs="Times New Roman"/>
                <w:sz w:val="24"/>
              </w:rPr>
              <w:t>Н</w:t>
            </w:r>
            <w:r w:rsidRPr="00F76D83">
              <w:rPr>
                <w:rFonts w:ascii="Times New Roman" w:hAnsi="Times New Roman" w:cs="Times New Roman"/>
                <w:sz w:val="24"/>
              </w:rPr>
              <w:t>ПР.0.</w:t>
            </w:r>
            <w:r w:rsidR="000E69CF">
              <w:rPr>
                <w:rFonts w:ascii="Times New Roman" w:hAnsi="Times New Roman" w:cs="Times New Roman"/>
                <w:sz w:val="24"/>
              </w:rPr>
              <w:t>4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E6B95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0E69CF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Бурмистров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0E69CF" w:rsidP="000E6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Бригадир, ООО «</w:t>
            </w:r>
            <w:r>
              <w:rPr>
                <w:rFonts w:ascii="Times New Roman" w:hAnsi="Times New Roman" w:cs="Times New Roman"/>
                <w:sz w:val="24"/>
              </w:rPr>
              <w:t>Кедр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6E6B95" w:rsidRDefault="006E6B95" w:rsidP="000E6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</w:t>
            </w:r>
            <w:r w:rsidR="000E69CF">
              <w:rPr>
                <w:rFonts w:ascii="Times New Roman" w:hAnsi="Times New Roman" w:cs="Times New Roman"/>
                <w:sz w:val="24"/>
              </w:rPr>
              <w:t>4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7697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97E" w:rsidRPr="00F76D83" w:rsidRDefault="0067697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B93E93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B93E93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Пожарный ГПС, ГКУ АО «ОГПС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67697E" w:rsidP="00676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E1" w:rsidRDefault="004554E1" w:rsidP="00122EA0">
      <w:pPr>
        <w:spacing w:after="0" w:line="240" w:lineRule="auto"/>
      </w:pPr>
      <w:r>
        <w:separator/>
      </w:r>
    </w:p>
  </w:endnote>
  <w:end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E1" w:rsidRDefault="004554E1" w:rsidP="00122EA0">
      <w:pPr>
        <w:spacing w:after="0" w:line="240" w:lineRule="auto"/>
      </w:pPr>
      <w:r>
        <w:separator/>
      </w:r>
    </w:p>
  </w:footnote>
  <w:foot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4554E1" w:rsidRDefault="004554E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8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54E1" w:rsidRDefault="004554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5266F"/>
    <w:rsid w:val="000D1999"/>
    <w:rsid w:val="000E69CF"/>
    <w:rsid w:val="00122EA0"/>
    <w:rsid w:val="0017484C"/>
    <w:rsid w:val="001C272E"/>
    <w:rsid w:val="001C5174"/>
    <w:rsid w:val="001E281B"/>
    <w:rsid w:val="0023220E"/>
    <w:rsid w:val="00253716"/>
    <w:rsid w:val="002B2516"/>
    <w:rsid w:val="002C6E5A"/>
    <w:rsid w:val="002E3301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153D3"/>
    <w:rsid w:val="00454DD0"/>
    <w:rsid w:val="004554E1"/>
    <w:rsid w:val="00467E63"/>
    <w:rsid w:val="004825E9"/>
    <w:rsid w:val="004C39D2"/>
    <w:rsid w:val="004F343C"/>
    <w:rsid w:val="00514270"/>
    <w:rsid w:val="00527F89"/>
    <w:rsid w:val="00536127"/>
    <w:rsid w:val="00545157"/>
    <w:rsid w:val="00566BDD"/>
    <w:rsid w:val="00571832"/>
    <w:rsid w:val="0058768A"/>
    <w:rsid w:val="005D5FC7"/>
    <w:rsid w:val="006018C8"/>
    <w:rsid w:val="00620D99"/>
    <w:rsid w:val="0067697E"/>
    <w:rsid w:val="00696B3F"/>
    <w:rsid w:val="006A6752"/>
    <w:rsid w:val="006E6B95"/>
    <w:rsid w:val="006F4F41"/>
    <w:rsid w:val="007069E8"/>
    <w:rsid w:val="007133D4"/>
    <w:rsid w:val="00737308"/>
    <w:rsid w:val="007E7426"/>
    <w:rsid w:val="008701C9"/>
    <w:rsid w:val="00880BF4"/>
    <w:rsid w:val="008C2E56"/>
    <w:rsid w:val="008C3C5D"/>
    <w:rsid w:val="008D1B3E"/>
    <w:rsid w:val="008D6AA4"/>
    <w:rsid w:val="009070B4"/>
    <w:rsid w:val="009073FF"/>
    <w:rsid w:val="00925CEE"/>
    <w:rsid w:val="00984522"/>
    <w:rsid w:val="009C18C8"/>
    <w:rsid w:val="009F14C7"/>
    <w:rsid w:val="00A44159"/>
    <w:rsid w:val="00AE1AA2"/>
    <w:rsid w:val="00B05A32"/>
    <w:rsid w:val="00B1695A"/>
    <w:rsid w:val="00B423E5"/>
    <w:rsid w:val="00B85D77"/>
    <w:rsid w:val="00B86EF1"/>
    <w:rsid w:val="00B93E93"/>
    <w:rsid w:val="00B94A93"/>
    <w:rsid w:val="00BB1CCB"/>
    <w:rsid w:val="00C07899"/>
    <w:rsid w:val="00C41324"/>
    <w:rsid w:val="00CF583B"/>
    <w:rsid w:val="00D022C7"/>
    <w:rsid w:val="00D3129F"/>
    <w:rsid w:val="00D537BF"/>
    <w:rsid w:val="00D56E15"/>
    <w:rsid w:val="00D64BC9"/>
    <w:rsid w:val="00D67A44"/>
    <w:rsid w:val="00D722A0"/>
    <w:rsid w:val="00DA2B0B"/>
    <w:rsid w:val="00DD6D4D"/>
    <w:rsid w:val="00DE21F5"/>
    <w:rsid w:val="00E033CE"/>
    <w:rsid w:val="00E12591"/>
    <w:rsid w:val="00E66DE1"/>
    <w:rsid w:val="00E95BD0"/>
    <w:rsid w:val="00EA497A"/>
    <w:rsid w:val="00EF1CF7"/>
    <w:rsid w:val="00F74142"/>
    <w:rsid w:val="00F7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68E90C4"/>
  <w15:docId w15:val="{4B54888E-16A5-4035-89C2-A13176E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78</cp:revision>
  <cp:lastPrinted>2023-10-03T11:25:00Z</cp:lastPrinted>
  <dcterms:created xsi:type="dcterms:W3CDTF">2023-10-03T11:04:00Z</dcterms:created>
  <dcterms:modified xsi:type="dcterms:W3CDTF">2025-02-03T06:37:00Z</dcterms:modified>
</cp:coreProperties>
</file>